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02E" w:rsidRPr="00280CCC" w:rsidRDefault="00C731DB" w:rsidP="00C731DB">
      <w:pPr>
        <w:jc w:val="right"/>
        <w:rPr>
          <w:rFonts w:ascii="Times New Roman" w:hAnsi="Times New Roman" w:cs="Times New Roman"/>
          <w:sz w:val="24"/>
          <w:szCs w:val="24"/>
        </w:rPr>
      </w:pPr>
      <w:r w:rsidRPr="00280CCC">
        <w:rPr>
          <w:rFonts w:ascii="Times New Roman" w:hAnsi="Times New Roman" w:cs="Times New Roman"/>
          <w:sz w:val="24"/>
          <w:szCs w:val="24"/>
        </w:rPr>
        <w:t>Утверждаю</w:t>
      </w:r>
    </w:p>
    <w:p w:rsidR="00C731DB" w:rsidRPr="00280CCC" w:rsidRDefault="00C731DB" w:rsidP="00C731DB">
      <w:pPr>
        <w:jc w:val="right"/>
        <w:rPr>
          <w:rFonts w:ascii="Times New Roman" w:hAnsi="Times New Roman" w:cs="Times New Roman"/>
          <w:sz w:val="24"/>
          <w:szCs w:val="24"/>
        </w:rPr>
      </w:pPr>
      <w:r w:rsidRPr="00280CCC">
        <w:rPr>
          <w:rFonts w:ascii="Times New Roman" w:hAnsi="Times New Roman" w:cs="Times New Roman"/>
          <w:sz w:val="24"/>
          <w:szCs w:val="24"/>
        </w:rPr>
        <w:t>Директор МАОУ «Кадетская школа №49»</w:t>
      </w:r>
    </w:p>
    <w:p w:rsidR="00C731DB" w:rsidRPr="00280CCC" w:rsidRDefault="00C731DB" w:rsidP="00C731DB">
      <w:pPr>
        <w:jc w:val="right"/>
        <w:rPr>
          <w:rFonts w:ascii="Times New Roman" w:hAnsi="Times New Roman" w:cs="Times New Roman"/>
          <w:sz w:val="24"/>
          <w:szCs w:val="24"/>
        </w:rPr>
      </w:pPr>
      <w:r w:rsidRPr="00280CCC">
        <w:rPr>
          <w:rFonts w:ascii="Times New Roman" w:hAnsi="Times New Roman" w:cs="Times New Roman"/>
          <w:sz w:val="24"/>
          <w:szCs w:val="24"/>
        </w:rPr>
        <w:t>___________</w:t>
      </w:r>
      <w:proofErr w:type="spellStart"/>
      <w:r w:rsidR="001E131B" w:rsidRPr="00280CCC">
        <w:rPr>
          <w:rFonts w:ascii="Times New Roman" w:hAnsi="Times New Roman" w:cs="Times New Roman"/>
          <w:sz w:val="24"/>
          <w:szCs w:val="24"/>
        </w:rPr>
        <w:t>Тухфатуллин</w:t>
      </w:r>
      <w:proofErr w:type="spellEnd"/>
      <w:r w:rsidR="001E131B" w:rsidRPr="00280CCC">
        <w:rPr>
          <w:rFonts w:ascii="Times New Roman" w:hAnsi="Times New Roman" w:cs="Times New Roman"/>
          <w:sz w:val="24"/>
          <w:szCs w:val="24"/>
        </w:rPr>
        <w:t xml:space="preserve"> Б.И.</w:t>
      </w:r>
    </w:p>
    <w:p w:rsidR="00C731DB" w:rsidRPr="00280CCC" w:rsidRDefault="001E131B" w:rsidP="00C731DB">
      <w:pPr>
        <w:jc w:val="right"/>
        <w:rPr>
          <w:rFonts w:ascii="Times New Roman" w:hAnsi="Times New Roman" w:cs="Times New Roman"/>
          <w:sz w:val="24"/>
          <w:szCs w:val="24"/>
        </w:rPr>
      </w:pPr>
      <w:r w:rsidRPr="00280CCC">
        <w:rPr>
          <w:rFonts w:ascii="Times New Roman" w:hAnsi="Times New Roman" w:cs="Times New Roman"/>
          <w:sz w:val="24"/>
          <w:szCs w:val="24"/>
        </w:rPr>
        <w:t>«____»__________2020</w:t>
      </w:r>
      <w:r w:rsidR="00C731DB" w:rsidRPr="00280CCC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280CCC" w:rsidRPr="00280CCC" w:rsidRDefault="00280CCC" w:rsidP="00712A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731DB" w:rsidRPr="00280CCC" w:rsidRDefault="00C731DB" w:rsidP="00712A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80CCC">
        <w:rPr>
          <w:rFonts w:ascii="Times New Roman" w:hAnsi="Times New Roman" w:cs="Times New Roman"/>
          <w:sz w:val="24"/>
          <w:szCs w:val="24"/>
        </w:rPr>
        <w:t xml:space="preserve">Расписание </w:t>
      </w:r>
      <w:r w:rsidR="007B3E0B" w:rsidRPr="00280CCC">
        <w:rPr>
          <w:rFonts w:ascii="Times New Roman" w:hAnsi="Times New Roman" w:cs="Times New Roman"/>
          <w:sz w:val="24"/>
          <w:szCs w:val="24"/>
        </w:rPr>
        <w:t>з</w:t>
      </w:r>
      <w:r w:rsidRPr="00280CCC">
        <w:rPr>
          <w:rFonts w:ascii="Times New Roman" w:hAnsi="Times New Roman" w:cs="Times New Roman"/>
          <w:sz w:val="24"/>
          <w:szCs w:val="24"/>
        </w:rPr>
        <w:t>анятий</w:t>
      </w:r>
    </w:p>
    <w:p w:rsidR="00C731DB" w:rsidRPr="00280CCC" w:rsidRDefault="00C731DB" w:rsidP="00712A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80CCC">
        <w:rPr>
          <w:rFonts w:ascii="Times New Roman" w:hAnsi="Times New Roman" w:cs="Times New Roman"/>
          <w:sz w:val="24"/>
          <w:szCs w:val="24"/>
        </w:rPr>
        <w:t>(оказания платных образовательных услуг)</w:t>
      </w:r>
    </w:p>
    <w:p w:rsidR="00C731DB" w:rsidRPr="00280CCC" w:rsidRDefault="001E131B" w:rsidP="00712A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80CCC">
        <w:rPr>
          <w:rFonts w:ascii="Times New Roman" w:hAnsi="Times New Roman" w:cs="Times New Roman"/>
          <w:sz w:val="24"/>
          <w:szCs w:val="24"/>
        </w:rPr>
        <w:t>на 2020</w:t>
      </w:r>
      <w:r w:rsidR="00C731DB" w:rsidRPr="00280CCC">
        <w:rPr>
          <w:rFonts w:ascii="Times New Roman" w:hAnsi="Times New Roman" w:cs="Times New Roman"/>
          <w:sz w:val="24"/>
          <w:szCs w:val="24"/>
        </w:rPr>
        <w:t>/20</w:t>
      </w:r>
      <w:r w:rsidRPr="00280CCC">
        <w:rPr>
          <w:rFonts w:ascii="Times New Roman" w:hAnsi="Times New Roman" w:cs="Times New Roman"/>
          <w:sz w:val="24"/>
          <w:szCs w:val="24"/>
        </w:rPr>
        <w:t>21</w:t>
      </w:r>
      <w:r w:rsidR="00C731DB" w:rsidRPr="00280CCC">
        <w:rPr>
          <w:rFonts w:ascii="Times New Roman" w:hAnsi="Times New Roman" w:cs="Times New Roman"/>
          <w:sz w:val="24"/>
          <w:szCs w:val="24"/>
        </w:rPr>
        <w:t xml:space="preserve"> учебный год </w:t>
      </w:r>
    </w:p>
    <w:p w:rsidR="00280CCC" w:rsidRPr="00280CCC" w:rsidRDefault="00280CCC" w:rsidP="00712A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68"/>
        <w:gridCol w:w="1585"/>
        <w:gridCol w:w="1585"/>
        <w:gridCol w:w="1584"/>
        <w:gridCol w:w="1584"/>
        <w:gridCol w:w="1584"/>
        <w:gridCol w:w="1584"/>
        <w:gridCol w:w="1008"/>
        <w:gridCol w:w="2204"/>
      </w:tblGrid>
      <w:tr w:rsidR="00C731DB" w:rsidRPr="00280CCC" w:rsidTr="007B3E0B">
        <w:trPr>
          <w:cantSplit/>
          <w:trHeight w:val="611"/>
        </w:trPr>
        <w:tc>
          <w:tcPr>
            <w:tcW w:w="2068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</w:p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</w:p>
        </w:tc>
        <w:tc>
          <w:tcPr>
            <w:tcW w:w="1585" w:type="dxa"/>
          </w:tcPr>
          <w:p w:rsidR="00C731DB" w:rsidRPr="00280CCC" w:rsidRDefault="00C731DB" w:rsidP="007B3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1585" w:type="dxa"/>
          </w:tcPr>
          <w:p w:rsidR="00C731DB" w:rsidRPr="00280CCC" w:rsidRDefault="00C731DB" w:rsidP="007B3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84" w:type="dxa"/>
          </w:tcPr>
          <w:p w:rsidR="00C731DB" w:rsidRPr="00280CCC" w:rsidRDefault="00C731DB" w:rsidP="007B3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84" w:type="dxa"/>
          </w:tcPr>
          <w:p w:rsidR="00C731DB" w:rsidRPr="00280CCC" w:rsidRDefault="00C731DB" w:rsidP="007B3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84" w:type="dxa"/>
          </w:tcPr>
          <w:p w:rsidR="00C731DB" w:rsidRPr="00280CCC" w:rsidRDefault="00C731DB" w:rsidP="007B3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1584" w:type="dxa"/>
          </w:tcPr>
          <w:p w:rsidR="00C731DB" w:rsidRPr="00280CCC" w:rsidRDefault="00C731DB" w:rsidP="007B3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008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0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C731DB" w:rsidRPr="00280CCC" w:rsidTr="00C731DB">
        <w:trPr>
          <w:cantSplit/>
          <w:trHeight w:val="471"/>
        </w:trPr>
        <w:tc>
          <w:tcPr>
            <w:tcW w:w="14786" w:type="dxa"/>
            <w:gridSpan w:val="9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Дошкольная группа</w:t>
            </w:r>
          </w:p>
        </w:tc>
      </w:tr>
      <w:tr w:rsidR="00C731DB" w:rsidRPr="00280CCC" w:rsidTr="007B3E0B">
        <w:tc>
          <w:tcPr>
            <w:tcW w:w="2068" w:type="dxa"/>
            <w:vAlign w:val="center"/>
          </w:tcPr>
          <w:p w:rsidR="00C731DB" w:rsidRPr="00280CCC" w:rsidRDefault="00C731DB" w:rsidP="00757C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Родное слово</w:t>
            </w:r>
          </w:p>
        </w:tc>
        <w:tc>
          <w:tcPr>
            <w:tcW w:w="1585" w:type="dxa"/>
          </w:tcPr>
          <w:p w:rsidR="00C731DB" w:rsidRPr="00280CCC" w:rsidRDefault="00280CCC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18.00-18.30</w:t>
            </w:r>
          </w:p>
        </w:tc>
        <w:tc>
          <w:tcPr>
            <w:tcW w:w="1585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EA4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vMerge w:val="restart"/>
          </w:tcPr>
          <w:p w:rsidR="005400A8" w:rsidRPr="00280CCC" w:rsidRDefault="005400A8" w:rsidP="001E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Антонова С.Ф.</w:t>
            </w:r>
          </w:p>
          <w:p w:rsidR="005400A8" w:rsidRPr="00280CCC" w:rsidRDefault="005400A8" w:rsidP="001E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5400A8" w:rsidRPr="00280CCC" w:rsidRDefault="005400A8" w:rsidP="001E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C731DB" w:rsidRPr="00280CCC" w:rsidRDefault="005400A8" w:rsidP="001E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Зилакова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C731DB" w:rsidRPr="00280CCC" w:rsidTr="007B3E0B">
        <w:tc>
          <w:tcPr>
            <w:tcW w:w="2068" w:type="dxa"/>
          </w:tcPr>
          <w:p w:rsidR="00C731DB" w:rsidRPr="00280CCC" w:rsidRDefault="00C731DB" w:rsidP="00757CD1">
            <w:pPr>
              <w:pStyle w:val="a4"/>
              <w:rPr>
                <w:szCs w:val="24"/>
              </w:rPr>
            </w:pPr>
            <w:r w:rsidRPr="00280CCC">
              <w:rPr>
                <w:szCs w:val="24"/>
              </w:rPr>
              <w:t>Зеленая тропинка</w:t>
            </w:r>
          </w:p>
        </w:tc>
        <w:tc>
          <w:tcPr>
            <w:tcW w:w="1585" w:type="dxa"/>
          </w:tcPr>
          <w:p w:rsidR="00C731DB" w:rsidRPr="00280CCC" w:rsidRDefault="00280CCC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18.45-19.15</w:t>
            </w:r>
          </w:p>
        </w:tc>
        <w:tc>
          <w:tcPr>
            <w:tcW w:w="1585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EA4AA6" w:rsidRPr="00280CCC" w:rsidRDefault="00EA4AA6" w:rsidP="00EA4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vMerge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31DB" w:rsidRPr="00280CCC" w:rsidTr="007B3E0B">
        <w:tc>
          <w:tcPr>
            <w:tcW w:w="2068" w:type="dxa"/>
          </w:tcPr>
          <w:p w:rsidR="00C731DB" w:rsidRPr="00280CCC" w:rsidRDefault="00C731DB" w:rsidP="00757CD1">
            <w:pPr>
              <w:pStyle w:val="a4"/>
              <w:rPr>
                <w:szCs w:val="24"/>
              </w:rPr>
            </w:pPr>
            <w:r w:rsidRPr="00280CCC">
              <w:rPr>
                <w:szCs w:val="24"/>
              </w:rPr>
              <w:t>Математические ступеньки</w:t>
            </w:r>
          </w:p>
        </w:tc>
        <w:tc>
          <w:tcPr>
            <w:tcW w:w="1585" w:type="dxa"/>
          </w:tcPr>
          <w:p w:rsidR="00C731DB" w:rsidRPr="00280CCC" w:rsidRDefault="00280CCC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19.30-20.00</w:t>
            </w:r>
          </w:p>
        </w:tc>
        <w:tc>
          <w:tcPr>
            <w:tcW w:w="1585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EA4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vMerge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4AA6" w:rsidRPr="00280CCC" w:rsidTr="00574845">
        <w:tc>
          <w:tcPr>
            <w:tcW w:w="14786" w:type="dxa"/>
            <w:gridSpan w:val="9"/>
          </w:tcPr>
          <w:p w:rsidR="007B3E0B" w:rsidRPr="00280CCC" w:rsidRDefault="007B3E0B" w:rsidP="007B3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4AA6" w:rsidRPr="00280CCC" w:rsidRDefault="007B3E0B" w:rsidP="007B3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  <w:p w:rsidR="007B3E0B" w:rsidRPr="00280CCC" w:rsidRDefault="007B3E0B" w:rsidP="007B3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31DB" w:rsidRPr="00280CCC" w:rsidTr="007B3E0B">
        <w:tc>
          <w:tcPr>
            <w:tcW w:w="2068" w:type="dxa"/>
          </w:tcPr>
          <w:p w:rsidR="00C731DB" w:rsidRPr="00280CCC" w:rsidRDefault="005400A8" w:rsidP="00EA4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Умники и умницы</w:t>
            </w:r>
          </w:p>
        </w:tc>
        <w:tc>
          <w:tcPr>
            <w:tcW w:w="1585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EA4AA6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13.20- 14.05</w:t>
            </w: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C731DB" w:rsidRPr="00280CCC" w:rsidRDefault="00EA4AA6" w:rsidP="0054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400A8" w:rsidRPr="00280CC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2204" w:type="dxa"/>
          </w:tcPr>
          <w:p w:rsidR="00C731DB" w:rsidRPr="00280CCC" w:rsidRDefault="005400A8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Зилакова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5400A8" w:rsidRPr="00280CCC" w:rsidTr="007B3E0B">
        <w:tc>
          <w:tcPr>
            <w:tcW w:w="2068" w:type="dxa"/>
          </w:tcPr>
          <w:p w:rsidR="005400A8" w:rsidRPr="00280CCC" w:rsidRDefault="005400A8" w:rsidP="00EA4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Умники и умницы</w:t>
            </w:r>
          </w:p>
        </w:tc>
        <w:tc>
          <w:tcPr>
            <w:tcW w:w="1585" w:type="dxa"/>
          </w:tcPr>
          <w:p w:rsidR="005400A8" w:rsidRPr="00280CCC" w:rsidRDefault="005400A8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5400A8" w:rsidRPr="00280CCC" w:rsidRDefault="00280CCC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13.20- 14.05</w:t>
            </w:r>
          </w:p>
        </w:tc>
        <w:tc>
          <w:tcPr>
            <w:tcW w:w="1584" w:type="dxa"/>
          </w:tcPr>
          <w:p w:rsidR="005400A8" w:rsidRPr="00280CCC" w:rsidRDefault="005400A8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5400A8" w:rsidRPr="00280CCC" w:rsidRDefault="005400A8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5400A8" w:rsidRPr="00280CCC" w:rsidRDefault="005400A8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5400A8" w:rsidRPr="00280CCC" w:rsidRDefault="005400A8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5400A8" w:rsidRPr="00280CCC" w:rsidRDefault="00280CCC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204" w:type="dxa"/>
          </w:tcPr>
          <w:p w:rsidR="005400A8" w:rsidRPr="00280CCC" w:rsidRDefault="00280CCC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Антонова С.Ф.</w:t>
            </w:r>
          </w:p>
        </w:tc>
      </w:tr>
      <w:tr w:rsidR="00C731DB" w:rsidRPr="00280CCC" w:rsidTr="007B3E0B">
        <w:tc>
          <w:tcPr>
            <w:tcW w:w="2068" w:type="dxa"/>
          </w:tcPr>
          <w:p w:rsidR="00C731DB" w:rsidRPr="00280CCC" w:rsidRDefault="005400A8" w:rsidP="00EA4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Умники и умницы</w:t>
            </w:r>
          </w:p>
        </w:tc>
        <w:tc>
          <w:tcPr>
            <w:tcW w:w="1585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EA4AA6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C731DB" w:rsidRPr="00280CCC" w:rsidRDefault="00C731DB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C731DB" w:rsidRPr="00280CCC" w:rsidRDefault="00EA4AA6" w:rsidP="0054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400A8" w:rsidRPr="00280C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204" w:type="dxa"/>
          </w:tcPr>
          <w:p w:rsidR="00C731DB" w:rsidRPr="00280CCC" w:rsidRDefault="005400A8" w:rsidP="00C731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Вахрушева М.А.</w:t>
            </w:r>
          </w:p>
        </w:tc>
      </w:tr>
    </w:tbl>
    <w:p w:rsidR="00280CCC" w:rsidRPr="00280CCC" w:rsidRDefault="00280CCC" w:rsidP="00C731DB">
      <w:pPr>
        <w:jc w:val="center"/>
        <w:rPr>
          <w:rFonts w:ascii="Times New Roman" w:hAnsi="Times New Roman" w:cs="Times New Roman"/>
          <w:sz w:val="24"/>
          <w:szCs w:val="24"/>
        </w:rPr>
      </w:pPr>
      <w:r w:rsidRPr="00280CCC">
        <w:rPr>
          <w:rFonts w:ascii="Times New Roman" w:hAnsi="Times New Roman" w:cs="Times New Roman"/>
          <w:sz w:val="24"/>
          <w:szCs w:val="24"/>
        </w:rPr>
        <w:t>9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68"/>
        <w:gridCol w:w="1585"/>
        <w:gridCol w:w="1585"/>
        <w:gridCol w:w="1584"/>
        <w:gridCol w:w="1584"/>
        <w:gridCol w:w="1584"/>
        <w:gridCol w:w="1584"/>
        <w:gridCol w:w="1008"/>
        <w:gridCol w:w="2204"/>
      </w:tblGrid>
      <w:tr w:rsidR="00280CCC" w:rsidRPr="00280CCC" w:rsidTr="00614D26">
        <w:tc>
          <w:tcPr>
            <w:tcW w:w="2068" w:type="dxa"/>
          </w:tcPr>
          <w:p w:rsidR="00280CCC" w:rsidRPr="00280CCC" w:rsidRDefault="00280CCC" w:rsidP="006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Уроки словесности</w:t>
            </w:r>
          </w:p>
        </w:tc>
        <w:tc>
          <w:tcPr>
            <w:tcW w:w="1585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14.55 -15.40</w:t>
            </w:r>
          </w:p>
        </w:tc>
        <w:tc>
          <w:tcPr>
            <w:tcW w:w="158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20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Бельцова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</w:tr>
      <w:tr w:rsidR="00280CCC" w:rsidRPr="00280CCC" w:rsidTr="00614D26">
        <w:tc>
          <w:tcPr>
            <w:tcW w:w="2068" w:type="dxa"/>
          </w:tcPr>
          <w:p w:rsidR="00280CCC" w:rsidRPr="00280CCC" w:rsidRDefault="00280CCC" w:rsidP="006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Уроки словесности</w:t>
            </w:r>
          </w:p>
        </w:tc>
        <w:tc>
          <w:tcPr>
            <w:tcW w:w="1585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14.55 -15.40</w:t>
            </w:r>
          </w:p>
        </w:tc>
        <w:tc>
          <w:tcPr>
            <w:tcW w:w="158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220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Бельцова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</w:tr>
      <w:tr w:rsidR="00280CCC" w:rsidRPr="00280CCC" w:rsidTr="00614D26">
        <w:tc>
          <w:tcPr>
            <w:tcW w:w="2068" w:type="dxa"/>
          </w:tcPr>
          <w:p w:rsidR="00280CCC" w:rsidRPr="00280CCC" w:rsidRDefault="00280CCC" w:rsidP="006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Решение задач с параметрами и модулем</w:t>
            </w:r>
          </w:p>
        </w:tc>
        <w:tc>
          <w:tcPr>
            <w:tcW w:w="1585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584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2204" w:type="dxa"/>
          </w:tcPr>
          <w:p w:rsidR="00280CCC" w:rsidRPr="00280CCC" w:rsidRDefault="00280CCC" w:rsidP="006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Селиванова В.М.</w:t>
            </w:r>
          </w:p>
        </w:tc>
      </w:tr>
    </w:tbl>
    <w:p w:rsidR="00280CCC" w:rsidRPr="00280CCC" w:rsidRDefault="00280CCC" w:rsidP="00C731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80CCC" w:rsidRPr="00280CCC" w:rsidRDefault="00280CCC" w:rsidP="00C731DB">
      <w:pPr>
        <w:jc w:val="center"/>
        <w:rPr>
          <w:rFonts w:ascii="Times New Roman" w:hAnsi="Times New Roman" w:cs="Times New Roman"/>
          <w:sz w:val="24"/>
          <w:szCs w:val="24"/>
        </w:rPr>
      </w:pPr>
      <w:r w:rsidRPr="00280CCC">
        <w:rPr>
          <w:rFonts w:ascii="Times New Roman" w:hAnsi="Times New Roman" w:cs="Times New Roman"/>
          <w:sz w:val="24"/>
          <w:szCs w:val="24"/>
        </w:rPr>
        <w:t>3-4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4"/>
        <w:gridCol w:w="1577"/>
        <w:gridCol w:w="1577"/>
        <w:gridCol w:w="1576"/>
        <w:gridCol w:w="1576"/>
        <w:gridCol w:w="1576"/>
        <w:gridCol w:w="1576"/>
        <w:gridCol w:w="1003"/>
        <w:gridCol w:w="2201"/>
      </w:tblGrid>
      <w:tr w:rsidR="001E131B" w:rsidRPr="00280CCC" w:rsidTr="005400A8">
        <w:tc>
          <w:tcPr>
            <w:tcW w:w="2124" w:type="dxa"/>
            <w:vAlign w:val="center"/>
          </w:tcPr>
          <w:p w:rsidR="001E131B" w:rsidRPr="00280CCC" w:rsidRDefault="001E131B" w:rsidP="006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Begginers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 язык (начальный уровень), 3-4 класс, 64 часа</w:t>
            </w:r>
          </w:p>
        </w:tc>
        <w:tc>
          <w:tcPr>
            <w:tcW w:w="1577" w:type="dxa"/>
          </w:tcPr>
          <w:p w:rsidR="001E131B" w:rsidRPr="00280CCC" w:rsidRDefault="001E131B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1E131B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13.20- 14.05</w:t>
            </w:r>
          </w:p>
        </w:tc>
        <w:tc>
          <w:tcPr>
            <w:tcW w:w="1576" w:type="dxa"/>
          </w:tcPr>
          <w:p w:rsidR="001E131B" w:rsidRPr="00280CCC" w:rsidRDefault="001E131B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1E131B" w:rsidRPr="00280CCC" w:rsidRDefault="001E131B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1E131B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14.55 -15.40</w:t>
            </w:r>
          </w:p>
        </w:tc>
        <w:tc>
          <w:tcPr>
            <w:tcW w:w="1576" w:type="dxa"/>
          </w:tcPr>
          <w:p w:rsidR="001E131B" w:rsidRPr="00280CCC" w:rsidRDefault="001E131B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1E131B" w:rsidRPr="00280CCC" w:rsidRDefault="001E131B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1" w:type="dxa"/>
          </w:tcPr>
          <w:p w:rsidR="001E131B" w:rsidRPr="00280CCC" w:rsidRDefault="005400A8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</w:tr>
      <w:tr w:rsidR="001E131B" w:rsidRPr="00280CCC" w:rsidTr="005400A8">
        <w:tc>
          <w:tcPr>
            <w:tcW w:w="2124" w:type="dxa"/>
            <w:vAlign w:val="center"/>
          </w:tcPr>
          <w:p w:rsidR="001E131B" w:rsidRPr="00280CCC" w:rsidRDefault="001E131B" w:rsidP="006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Begginers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 язык (начальный уровень), 3-4 класс, 64 часа</w:t>
            </w:r>
          </w:p>
        </w:tc>
        <w:tc>
          <w:tcPr>
            <w:tcW w:w="1577" w:type="dxa"/>
          </w:tcPr>
          <w:p w:rsidR="001E131B" w:rsidRPr="00280CCC" w:rsidRDefault="001E131B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1E131B" w:rsidRPr="00280CCC" w:rsidRDefault="001E131B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1E131B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13.20- 14.05</w:t>
            </w:r>
          </w:p>
        </w:tc>
        <w:tc>
          <w:tcPr>
            <w:tcW w:w="1576" w:type="dxa"/>
          </w:tcPr>
          <w:p w:rsidR="001E131B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14.55 -15.40</w:t>
            </w:r>
          </w:p>
        </w:tc>
        <w:tc>
          <w:tcPr>
            <w:tcW w:w="1576" w:type="dxa"/>
          </w:tcPr>
          <w:p w:rsidR="001E131B" w:rsidRPr="00280CCC" w:rsidRDefault="001E131B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1E131B" w:rsidRPr="00280CCC" w:rsidRDefault="001E131B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1E131B" w:rsidRPr="00280CCC" w:rsidRDefault="001E131B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1" w:type="dxa"/>
          </w:tcPr>
          <w:p w:rsidR="001E131B" w:rsidRPr="00280CCC" w:rsidRDefault="005400A8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Головань А.О.</w:t>
            </w:r>
          </w:p>
        </w:tc>
      </w:tr>
    </w:tbl>
    <w:p w:rsidR="001C43A5" w:rsidRDefault="001C43A5" w:rsidP="001E13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131B" w:rsidRPr="00280CCC" w:rsidRDefault="00280CCC" w:rsidP="001E131B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5-7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4"/>
        <w:gridCol w:w="1577"/>
        <w:gridCol w:w="1577"/>
        <w:gridCol w:w="1576"/>
        <w:gridCol w:w="1576"/>
        <w:gridCol w:w="1576"/>
        <w:gridCol w:w="1576"/>
        <w:gridCol w:w="1003"/>
        <w:gridCol w:w="2201"/>
      </w:tblGrid>
      <w:tr w:rsidR="00280CCC" w:rsidRPr="00280CCC" w:rsidTr="00614D26">
        <w:tc>
          <w:tcPr>
            <w:tcW w:w="2124" w:type="dxa"/>
            <w:vAlign w:val="center"/>
          </w:tcPr>
          <w:p w:rsidR="00280CCC" w:rsidRPr="00280CCC" w:rsidRDefault="00280CCC" w:rsidP="006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</w:t>
            </w: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Intermidiate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 язык (</w:t>
            </w: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предпороговый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уровень), 5-7 класс, 64 часа</w:t>
            </w:r>
          </w:p>
        </w:tc>
        <w:tc>
          <w:tcPr>
            <w:tcW w:w="1577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13.20- 14.05</w:t>
            </w:r>
          </w:p>
        </w:tc>
        <w:tc>
          <w:tcPr>
            <w:tcW w:w="1576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14.55 -15.40</w:t>
            </w:r>
          </w:p>
        </w:tc>
        <w:tc>
          <w:tcPr>
            <w:tcW w:w="1576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1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Губайдуллина А.Р.</w:t>
            </w:r>
          </w:p>
        </w:tc>
      </w:tr>
      <w:tr w:rsidR="00280CCC" w:rsidRPr="00280CCC" w:rsidTr="00614D26">
        <w:tc>
          <w:tcPr>
            <w:tcW w:w="2124" w:type="dxa"/>
            <w:vAlign w:val="center"/>
          </w:tcPr>
          <w:p w:rsidR="00280CCC" w:rsidRPr="00280CCC" w:rsidRDefault="00280CCC" w:rsidP="006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Intermidiate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 язык пороговый  уровень), 5-7 класс, 64 часа</w:t>
            </w:r>
          </w:p>
        </w:tc>
        <w:tc>
          <w:tcPr>
            <w:tcW w:w="1577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13.20- 14.05</w:t>
            </w:r>
          </w:p>
        </w:tc>
        <w:tc>
          <w:tcPr>
            <w:tcW w:w="1576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14.55 -15.40</w:t>
            </w:r>
          </w:p>
        </w:tc>
        <w:tc>
          <w:tcPr>
            <w:tcW w:w="1576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1" w:type="dxa"/>
          </w:tcPr>
          <w:p w:rsidR="00280CCC" w:rsidRPr="00280CCC" w:rsidRDefault="00280CCC" w:rsidP="006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 Л.И.</w:t>
            </w:r>
          </w:p>
        </w:tc>
      </w:tr>
      <w:tr w:rsidR="00280CCC" w:rsidRPr="00280CCC" w:rsidTr="00614D26">
        <w:tc>
          <w:tcPr>
            <w:tcW w:w="2124" w:type="dxa"/>
            <w:vAlign w:val="center"/>
          </w:tcPr>
          <w:p w:rsidR="00280CCC" w:rsidRPr="00280CCC" w:rsidRDefault="00280CCC" w:rsidP="006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Intermidiate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 язык пороговый  уровень), 5- 7 класс, 64 часа</w:t>
            </w:r>
          </w:p>
        </w:tc>
        <w:tc>
          <w:tcPr>
            <w:tcW w:w="1577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13.20- 14.05</w:t>
            </w:r>
          </w:p>
        </w:tc>
        <w:tc>
          <w:tcPr>
            <w:tcW w:w="1576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14.55 -15.40</w:t>
            </w:r>
          </w:p>
        </w:tc>
        <w:tc>
          <w:tcPr>
            <w:tcW w:w="1576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280CCC" w:rsidRPr="00280CCC" w:rsidRDefault="00280CCC" w:rsidP="00614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1" w:type="dxa"/>
          </w:tcPr>
          <w:p w:rsidR="00280CCC" w:rsidRPr="00280CCC" w:rsidRDefault="00280CCC" w:rsidP="006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280CCC">
              <w:rPr>
                <w:rFonts w:ascii="Times New Roman" w:hAnsi="Times New Roman" w:cs="Times New Roman"/>
                <w:sz w:val="24"/>
                <w:szCs w:val="24"/>
              </w:rPr>
              <w:t xml:space="preserve">  Л.И.</w:t>
            </w:r>
          </w:p>
        </w:tc>
      </w:tr>
    </w:tbl>
    <w:p w:rsidR="001E131B" w:rsidRPr="00280CCC" w:rsidRDefault="001E131B" w:rsidP="00C731D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E131B" w:rsidRPr="00280CCC" w:rsidSect="001C43A5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8AE"/>
    <w:rsid w:val="000F78AE"/>
    <w:rsid w:val="001C43A5"/>
    <w:rsid w:val="001E131B"/>
    <w:rsid w:val="00280CCC"/>
    <w:rsid w:val="005400A8"/>
    <w:rsid w:val="00684AB3"/>
    <w:rsid w:val="00712AEA"/>
    <w:rsid w:val="007B3E0B"/>
    <w:rsid w:val="009C61EA"/>
    <w:rsid w:val="00C0202E"/>
    <w:rsid w:val="00C731DB"/>
    <w:rsid w:val="00EA4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31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C731D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31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C731D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cp:lastPrinted>2021-06-23T11:38:00Z</cp:lastPrinted>
  <dcterms:created xsi:type="dcterms:W3CDTF">2021-06-23T11:43:00Z</dcterms:created>
  <dcterms:modified xsi:type="dcterms:W3CDTF">2021-06-23T11:43:00Z</dcterms:modified>
</cp:coreProperties>
</file>